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a13ffnfq22012.txt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United States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20549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 F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 for the Calendar Year or Quarter Ended: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30, 2012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60" w:space="720"/>
            <w:col w:w="453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 type: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13F Holdings Report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060" w:space="360"/>
            <w:col w:w="879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Institutional Investment Manager Filing this Report: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Fidelity National Financial,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601 Riverside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Jacksonville, FL 32204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0" w:space="720"/>
            <w:col w:w="879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13F File Number #28-11785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Person signing this report on behalf of Reporting Manager: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Name:</w:t>
            </w: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Michael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L. Gravelle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Title:</w:t>
            </w:r>
          </w:p>
        </w:tc>
        <w:tc>
          <w:tcPr>
            <w:tcW w:w="44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Executive Vice President, General Counsel and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Corporate Secretary</w:t>
            </w:r>
          </w:p>
        </w:tc>
      </w:t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Phone: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904-854-8100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41"/>
        </w:trPr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Signature, Place, and Date of Signing: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1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/s/Michael L. Gravelle,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Jacksonville, FL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July 31, 2012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 am signing this report as required by the Securities Exchange Act of 1934.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SUMMARY PAGE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Report Summary: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Number of Other Included Managers: 0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Information Table Entry Total: 22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Information Table Value Total: $111,872 (thousands)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List of Other Included Managers: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459"/>
        <w:spacing w:after="0" w:line="23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Provide a numbered list of the name(s) and Form 13F file number(s) of all institutional investment managers with respect to which this report is filed, other than the manager filing this report.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5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[If there are no entries in this list, state "NONE" and omit the column headings and list entries.]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 13F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June 30,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512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 13F INFORMATION TABLE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VALUE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SHARES/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SH/ PUT/ INVSTMT</w:t>
            </w: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OTHER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VOTING AUTHORITY</w:t>
            </w: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NAME OF ISSUER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 OF CLASS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CUSIP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(x$1000) PRN AMT  PRN CALL DSCRETN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MANAGERS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 --------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--- ---- ------- ------------ --------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 --------</w:t>
            </w:r>
          </w:p>
        </w:tc>
      </w:tr>
      <w:tr>
        <w:trPr>
          <w:trHeight w:val="34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Altria Group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02209S103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2591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CenturyLink Inc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156700106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7266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184000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184000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ConocoPhillips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20825C104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5214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Dow Chemical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260542103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982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31177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31177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Eli Lilly &amp;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532457108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1845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Fidelity National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Information Services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31620M106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54660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1603860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1603860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General Mills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370334104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1012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26261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26261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Hewlett Packard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428236103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Illinois Tool Works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452308109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423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International Paper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460146103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909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31456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31456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Johnson &amp; Johnson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478160104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6520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Kellogg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487836108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19177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19177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Kimberly Clark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494368103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545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Linn Energy, LLC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536020100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9898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259800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259800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McDonalds Corp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580135101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10244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Pepco Holdings, Inc.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713291102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1287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65750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Phillips 66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718546104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1551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46650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46650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Pitney Bowes Inc.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724479100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3037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202890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202890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Proctor &amp; Gamble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742718109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5996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97900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Southern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842587107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3287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71000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71000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Timken Co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887389104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2290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Tembec, Inc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87974D100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103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45700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45700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457" w:right="13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2019-12-09T17:18:04Z</dcterms:created>
  <dcterms:modified xsi:type="dcterms:W3CDTF">2019-12-09T17:18:04Z</dcterms:modified>
</cp:coreProperties>
</file>