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Nolan Michael Joseph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Fidelity National Financial,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FNF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601 RIVERSIDE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5,157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39.38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291,134.2254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Michael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11,085.324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J. Nolan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Amount adjusted to reflect shares acquired under the registrant's Employee Stock Purchase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Colleen E. Haley,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155" TargetMode="External"/><Relationship Id="rId13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2022-11-01T09:36:21Z</dcterms:created>
  <dcterms:modified xsi:type="dcterms:W3CDTF">2022-11-01T09:36:21Z</dcterms:modified>
</cp:coreProperties>
</file>